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B8F" w:rsidRPr="00166B8F" w:rsidRDefault="00166B8F" w:rsidP="00166B8F">
      <w:pPr>
        <w:rPr>
          <w:vanish/>
        </w:rPr>
      </w:pPr>
      <w:bookmarkStart w:id="0" w:name="_GoBack"/>
      <w:bookmarkEnd w:id="0"/>
    </w:p>
    <w:tbl>
      <w:tblPr>
        <w:tblpPr w:leftFromText="142" w:rightFromText="142" w:vertAnchor="text" w:horzAnchor="margin" w:tblpXSpec="right" w:tblpY="-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</w:tblGrid>
      <w:tr w:rsidR="00E92904" w:rsidRPr="000D62B6" w:rsidTr="00E92904">
        <w:trPr>
          <w:trHeight w:val="427"/>
        </w:trPr>
        <w:tc>
          <w:tcPr>
            <w:tcW w:w="2835" w:type="dxa"/>
            <w:vAlign w:val="center"/>
          </w:tcPr>
          <w:p w:rsidR="00E92904" w:rsidRPr="000D62B6" w:rsidRDefault="00E92904" w:rsidP="00E92904">
            <w:pPr>
              <w:ind w:right="-23"/>
              <w:rPr>
                <w:color w:val="000000"/>
              </w:rPr>
            </w:pPr>
            <w:r w:rsidRPr="000D62B6">
              <w:rPr>
                <w:color w:val="000000"/>
              </w:rPr>
              <w:t>審査番号：</w:t>
            </w:r>
          </w:p>
        </w:tc>
      </w:tr>
    </w:tbl>
    <w:p w:rsidR="000A08C3" w:rsidRPr="000D62B6" w:rsidRDefault="000A08C3" w:rsidP="000A08C3">
      <w:pPr>
        <w:rPr>
          <w:vanish/>
        </w:rPr>
      </w:pPr>
    </w:p>
    <w:p w:rsidR="00092C82" w:rsidRPr="000D62B6" w:rsidRDefault="00092C82" w:rsidP="00B808F4">
      <w:pPr>
        <w:ind w:right="-23"/>
        <w:rPr>
          <w:b/>
          <w:color w:val="000000"/>
          <w:sz w:val="26"/>
        </w:rPr>
        <w:sectPr w:rsidR="00092C82" w:rsidRPr="000D62B6" w:rsidSect="00E92904">
          <w:headerReference w:type="default" r:id="rId8"/>
          <w:footerReference w:type="default" r:id="rId9"/>
          <w:pgSz w:w="11906" w:h="16838" w:code="9"/>
          <w:pgMar w:top="426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B808F4" w:rsidRPr="00E92904" w:rsidRDefault="00B808F4" w:rsidP="00B808F4">
      <w:pPr>
        <w:rPr>
          <w:vanish/>
        </w:rPr>
      </w:pPr>
    </w:p>
    <w:p w:rsidR="00B808F4" w:rsidRPr="00E92904" w:rsidRDefault="00B808F4" w:rsidP="00E92904">
      <w:pPr>
        <w:ind w:right="-23"/>
        <w:jc w:val="right"/>
        <w:rPr>
          <w:b/>
          <w:color w:val="000000"/>
          <w:sz w:val="26"/>
        </w:rPr>
      </w:pPr>
      <w:r w:rsidRPr="00E92904">
        <w:rPr>
          <w:b/>
          <w:color w:val="000000"/>
          <w:sz w:val="26"/>
        </w:rPr>
        <w:t>公益財団法人　鉄鋼環境基金</w:t>
      </w:r>
    </w:p>
    <w:p w:rsidR="00B808F4" w:rsidRPr="000D62B6" w:rsidRDefault="009D1FFD" w:rsidP="00B808F4">
      <w:pPr>
        <w:ind w:right="-23"/>
        <w:jc w:val="center"/>
        <w:rPr>
          <w:b/>
          <w:color w:val="000000"/>
          <w:sz w:val="26"/>
        </w:rPr>
      </w:pPr>
      <w:r>
        <w:rPr>
          <w:b/>
          <w:color w:val="000000"/>
          <w:sz w:val="26"/>
        </w:rPr>
        <w:t>第</w:t>
      </w:r>
      <w:r w:rsidR="00D71892">
        <w:rPr>
          <w:rFonts w:hint="eastAsia"/>
          <w:b/>
          <w:color w:val="000000"/>
          <w:sz w:val="26"/>
        </w:rPr>
        <w:t>９</w:t>
      </w:r>
      <w:r>
        <w:rPr>
          <w:b/>
          <w:color w:val="000000"/>
          <w:sz w:val="26"/>
        </w:rPr>
        <w:t>回（２０１</w:t>
      </w:r>
      <w:r w:rsidR="00D71892">
        <w:rPr>
          <w:rFonts w:hint="eastAsia"/>
          <w:b/>
          <w:color w:val="000000"/>
          <w:sz w:val="26"/>
        </w:rPr>
        <w:t>８</w:t>
      </w:r>
      <w:r w:rsidR="00B808F4" w:rsidRPr="000D62B6">
        <w:rPr>
          <w:b/>
          <w:color w:val="000000"/>
          <w:sz w:val="26"/>
        </w:rPr>
        <w:t>年度）助成研究成果表彰申請書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5"/>
        <w:gridCol w:w="9"/>
        <w:gridCol w:w="206"/>
        <w:gridCol w:w="310"/>
        <w:gridCol w:w="420"/>
        <w:gridCol w:w="1470"/>
        <w:gridCol w:w="525"/>
        <w:gridCol w:w="312"/>
        <w:gridCol w:w="1175"/>
        <w:gridCol w:w="366"/>
        <w:gridCol w:w="809"/>
        <w:gridCol w:w="42"/>
        <w:gridCol w:w="425"/>
        <w:gridCol w:w="708"/>
        <w:gridCol w:w="998"/>
        <w:gridCol w:w="177"/>
        <w:gridCol w:w="1175"/>
        <w:gridCol w:w="226"/>
      </w:tblGrid>
      <w:tr w:rsidR="00B808F4" w:rsidRPr="000D62B6" w:rsidTr="00E92904">
        <w:trPr>
          <w:cantSplit/>
          <w:trHeight w:val="442"/>
        </w:trPr>
        <w:tc>
          <w:tcPr>
            <w:tcW w:w="840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left="-99" w:right="-69" w:firstLine="1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申請者</w:t>
            </w:r>
          </w:p>
        </w:tc>
        <w:tc>
          <w:tcPr>
            <w:tcW w:w="189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所属・役職</w:t>
            </w:r>
          </w:p>
        </w:tc>
        <w:tc>
          <w:tcPr>
            <w:tcW w:w="6938" w:type="dxa"/>
            <w:gridSpan w:val="1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0"/>
              </w:rPr>
              <w:t>ふりがな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515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18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  <w:r w:rsidRPr="000D62B6">
              <w:rPr>
                <w:color w:val="000000"/>
                <w:sz w:val="24"/>
              </w:rPr>
              <w:t>氏名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4"/>
                <w:szCs w:val="24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連絡先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郵便番号</w:t>
            </w:r>
          </w:p>
        </w:tc>
        <w:tc>
          <w:tcPr>
            <w:tcW w:w="6934" w:type="dxa"/>
            <w:gridSpan w:val="12"/>
            <w:tcBorders>
              <w:top w:val="single" w:sz="6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住所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Ｔｅｌ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Ｆａｘ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E92904">
        <w:trPr>
          <w:cantSplit/>
          <w:trHeight w:val="312"/>
        </w:trPr>
        <w:tc>
          <w:tcPr>
            <w:tcW w:w="840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  <w:tc>
          <w:tcPr>
            <w:tcW w:w="420" w:type="dxa"/>
            <w:vMerge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470" w:type="dxa"/>
            <w:tcBorders>
              <w:top w:val="dotted" w:sz="4" w:space="0" w:color="auto"/>
              <w:left w:val="single" w:sz="6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E-mail</w:t>
            </w:r>
          </w:p>
        </w:tc>
        <w:tc>
          <w:tcPr>
            <w:tcW w:w="6934" w:type="dxa"/>
            <w:gridSpan w:val="12"/>
            <w:tcBorders>
              <w:top w:val="dotted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 w:val="22"/>
                <w:szCs w:val="22"/>
              </w:rPr>
            </w:pPr>
          </w:p>
        </w:tc>
      </w:tr>
      <w:tr w:rsidR="00B808F4" w:rsidRPr="000D62B6" w:rsidTr="00E92904">
        <w:trPr>
          <w:cantSplit/>
          <w:trHeight w:val="262"/>
        </w:trPr>
        <w:tc>
          <w:tcPr>
            <w:tcW w:w="9664" w:type="dxa"/>
            <w:gridSpan w:val="1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808F4" w:rsidRPr="000D62B6" w:rsidRDefault="00B808F4" w:rsidP="008F4E5C">
            <w:pPr>
              <w:rPr>
                <w:color w:val="000000"/>
                <w:sz w:val="22"/>
              </w:rPr>
            </w:pPr>
          </w:p>
        </w:tc>
      </w:tr>
      <w:tr w:rsidR="00B808F4" w:rsidRPr="000D62B6" w:rsidTr="00E92904">
        <w:trPr>
          <w:cantSplit/>
          <w:trHeight w:val="255"/>
        </w:trPr>
        <w:tc>
          <w:tcPr>
            <w:tcW w:w="3255" w:type="dxa"/>
            <w:gridSpan w:val="7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申請区分に対する自己申告</w:t>
            </w:r>
          </w:p>
          <w:p w:rsidR="00B808F4" w:rsidRPr="000D62B6" w:rsidRDefault="00B808F4" w:rsidP="008F4E5C">
            <w:pPr>
              <w:jc w:val="center"/>
              <w:rPr>
                <w:color w:val="000000"/>
              </w:rPr>
            </w:pPr>
            <w:r w:rsidRPr="000D62B6">
              <w:rPr>
                <w:color w:val="000000"/>
              </w:rPr>
              <w:t>（どれか一つに</w:t>
            </w:r>
            <w:r w:rsidRPr="000D62B6">
              <w:rPr>
                <w:color w:val="000000"/>
              </w:rPr>
              <w:t>○</w:t>
            </w:r>
            <w:r w:rsidRPr="000D62B6">
              <w:rPr>
                <w:color w:val="000000"/>
              </w:rPr>
              <w:t>印：審査段階で変更される場合があります。）</w:t>
            </w:r>
          </w:p>
        </w:tc>
        <w:tc>
          <w:tcPr>
            <w:tcW w:w="6409" w:type="dxa"/>
            <w:gridSpan w:val="11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</w:tcPr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理事長賞</w:t>
            </w:r>
          </w:p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 ) </w:t>
            </w:r>
            <w:r w:rsidRPr="000D62B6">
              <w:rPr>
                <w:color w:val="000000"/>
              </w:rPr>
              <w:t>技術委員長賞</w:t>
            </w:r>
          </w:p>
          <w:p w:rsidR="00B808F4" w:rsidRPr="000D62B6" w:rsidRDefault="00B808F4" w:rsidP="008F4E5C">
            <w:p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 xml:space="preserve">(  </w:t>
            </w:r>
            <w:r w:rsidRPr="000D62B6">
              <w:rPr>
                <w:color w:val="000000"/>
              </w:rPr>
              <w:t xml:space="preserve">　</w:t>
            </w:r>
            <w:r w:rsidRPr="000D62B6">
              <w:rPr>
                <w:color w:val="000000"/>
              </w:rPr>
              <w:t xml:space="preserve">) </w:t>
            </w:r>
            <w:r w:rsidRPr="000D62B6">
              <w:rPr>
                <w:color w:val="000000"/>
              </w:rPr>
              <w:t>鉄鋼技術賞</w:t>
            </w:r>
          </w:p>
        </w:tc>
      </w:tr>
      <w:tr w:rsidR="00B808F4" w:rsidRPr="000D62B6" w:rsidTr="00E92904">
        <w:trPr>
          <w:cantSplit/>
          <w:trHeight w:val="467"/>
        </w:trPr>
        <w:tc>
          <w:tcPr>
            <w:tcW w:w="3255" w:type="dxa"/>
            <w:gridSpan w:val="7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rPr>
                <w:color w:val="000000"/>
              </w:rPr>
            </w:pPr>
            <w:r w:rsidRPr="000D62B6">
              <w:rPr>
                <w:color w:val="000000"/>
              </w:rPr>
              <w:t>助成研究テーマ</w:t>
            </w:r>
          </w:p>
        </w:tc>
        <w:tc>
          <w:tcPr>
            <w:tcW w:w="6409" w:type="dxa"/>
            <w:gridSpan w:val="11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ind w:right="6"/>
              <w:rPr>
                <w:color w:val="000000"/>
              </w:rPr>
            </w:pPr>
          </w:p>
        </w:tc>
      </w:tr>
      <w:tr w:rsidR="00B808F4" w:rsidRPr="000D62B6" w:rsidTr="00E92904">
        <w:trPr>
          <w:trHeight w:val="408"/>
        </w:trPr>
        <w:tc>
          <w:tcPr>
            <w:tcW w:w="9664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B808F4" w:rsidRPr="000D62B6" w:rsidRDefault="00B808F4" w:rsidP="008F4E5C">
            <w:pPr>
              <w:numPr>
                <w:ilvl w:val="0"/>
                <w:numId w:val="6"/>
              </w:numPr>
              <w:ind w:right="6"/>
              <w:rPr>
                <w:color w:val="000000"/>
              </w:rPr>
            </w:pPr>
            <w:r w:rsidRPr="000D62B6">
              <w:rPr>
                <w:color w:val="000000"/>
              </w:rPr>
              <w:t>助成研究成果の概要</w:t>
            </w:r>
            <w:r w:rsidR="00AC4592">
              <w:rPr>
                <w:rFonts w:hint="eastAsia"/>
                <w:color w:val="000000"/>
              </w:rPr>
              <w:t>と功績</w:t>
            </w:r>
          </w:p>
        </w:tc>
      </w:tr>
      <w:tr w:rsidR="00E92904" w:rsidRPr="000D62B6" w:rsidTr="00166B8F">
        <w:trPr>
          <w:trHeight w:val="3885"/>
        </w:trPr>
        <w:tc>
          <w:tcPr>
            <w:tcW w:w="324" w:type="dxa"/>
            <w:gridSpan w:val="2"/>
            <w:vMerge w:val="restart"/>
            <w:tcBorders>
              <w:top w:val="nil"/>
              <w:left w:val="single" w:sz="12" w:space="0" w:color="auto"/>
              <w:right w:val="single" w:sz="6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0" w:type="dxa"/>
            <w:gridSpan w:val="16"/>
            <w:tcBorders>
              <w:left w:val="single" w:sz="6" w:space="0" w:color="auto"/>
              <w:bottom w:val="dotted" w:sz="4" w:space="0" w:color="auto"/>
              <w:right w:val="single" w:sz="12" w:space="0" w:color="auto"/>
            </w:tcBorders>
          </w:tcPr>
          <w:p w:rsidR="00E92904" w:rsidRPr="000D62B6" w:rsidRDefault="00F1553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【概要</w:t>
            </w:r>
            <w:r w:rsidR="00E92904">
              <w:rPr>
                <w:rFonts w:hint="eastAsia"/>
                <w:color w:val="000000"/>
              </w:rPr>
              <w:t>】</w:t>
            </w:r>
          </w:p>
        </w:tc>
      </w:tr>
      <w:tr w:rsidR="00E92904" w:rsidRPr="000D62B6" w:rsidTr="00E92904">
        <w:trPr>
          <w:trHeight w:val="1114"/>
        </w:trPr>
        <w:tc>
          <w:tcPr>
            <w:tcW w:w="324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</w:p>
        </w:tc>
        <w:tc>
          <w:tcPr>
            <w:tcW w:w="9344" w:type="dxa"/>
            <w:gridSpan w:val="16"/>
            <w:tcBorders>
              <w:top w:val="dotted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E92904" w:rsidRPr="000D62B6" w:rsidRDefault="00E92904" w:rsidP="008F4E5C">
            <w:pPr>
              <w:ind w:right="6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【功績】</w:t>
            </w:r>
          </w:p>
        </w:tc>
      </w:tr>
      <w:tr w:rsidR="00B808F4" w:rsidRPr="000D62B6" w:rsidTr="00E92904">
        <w:trPr>
          <w:cantSplit/>
          <w:trHeight w:val="280"/>
        </w:trPr>
        <w:tc>
          <w:tcPr>
            <w:tcW w:w="9668" w:type="dxa"/>
            <w:gridSpan w:val="18"/>
            <w:tcBorders>
              <w:left w:val="single" w:sz="12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6"/>
              <w:rPr>
                <w:color w:val="000000"/>
                <w:sz w:val="22"/>
              </w:rPr>
            </w:pPr>
            <w:r w:rsidRPr="000D62B6">
              <w:rPr>
                <w:color w:val="000000"/>
              </w:rPr>
              <w:t>４．助成研究の実績</w:t>
            </w:r>
          </w:p>
        </w:tc>
      </w:tr>
      <w:tr w:rsidR="00B808F4" w:rsidRPr="000D62B6" w:rsidTr="00E92904">
        <w:trPr>
          <w:cantSplit/>
          <w:trHeight w:val="224"/>
        </w:trPr>
        <w:tc>
          <w:tcPr>
            <w:tcW w:w="315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主要研究項目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CA30EF" w:rsidP="00E54E51">
            <w:pPr>
              <w:jc w:val="center"/>
              <w:rPr>
                <w:color w:val="000000"/>
                <w:szCs w:val="21"/>
              </w:rPr>
            </w:pPr>
            <w:r>
              <w:rPr>
                <w:color w:val="000000"/>
                <w:sz w:val="18"/>
              </w:rPr>
              <w:t>20</w:t>
            </w:r>
            <w:r w:rsidR="00F3532E">
              <w:rPr>
                <w:rFonts w:hint="eastAsia"/>
                <w:color w:val="000000"/>
                <w:sz w:val="18"/>
              </w:rPr>
              <w:t>1</w:t>
            </w:r>
            <w:r w:rsidR="00E54E51">
              <w:rPr>
                <w:rFonts w:hint="eastAsia"/>
                <w:color w:val="000000"/>
                <w:sz w:val="18"/>
              </w:rPr>
              <w:t>2</w:t>
            </w:r>
            <w:r w:rsidR="00B808F4"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9D1FFD" w:rsidP="00E54E51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</w:t>
            </w:r>
            <w:r w:rsidR="00F3532E">
              <w:rPr>
                <w:rFonts w:hint="eastAsia"/>
                <w:color w:val="000000"/>
                <w:sz w:val="18"/>
              </w:rPr>
              <w:t>1</w:t>
            </w:r>
            <w:r w:rsidR="00E54E51">
              <w:rPr>
                <w:rFonts w:hint="eastAsia"/>
                <w:color w:val="000000"/>
                <w:sz w:val="18"/>
              </w:rPr>
              <w:t>3</w:t>
            </w:r>
            <w:r w:rsidR="00B808F4"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9D1FFD" w:rsidP="00E54E51">
            <w:pPr>
              <w:ind w:right="6"/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E54E51">
              <w:rPr>
                <w:rFonts w:hint="eastAsia"/>
                <w:color w:val="000000"/>
                <w:sz w:val="18"/>
              </w:rPr>
              <w:t>4</w:t>
            </w:r>
            <w:r w:rsidR="00B808F4"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9D1FFD" w:rsidP="00E54E51">
            <w:pPr>
              <w:jc w:val="center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201</w:t>
            </w:r>
            <w:r w:rsidR="00E54E51">
              <w:rPr>
                <w:rFonts w:hint="eastAsia"/>
                <w:color w:val="000000"/>
                <w:sz w:val="18"/>
              </w:rPr>
              <w:t>5</w:t>
            </w:r>
            <w:r w:rsidR="00B808F4"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9D1FFD" w:rsidP="00E54E51">
            <w:pPr>
              <w:ind w:right="-2"/>
              <w:jc w:val="center"/>
              <w:rPr>
                <w:color w:val="000000"/>
                <w:sz w:val="17"/>
              </w:rPr>
            </w:pPr>
            <w:r>
              <w:rPr>
                <w:color w:val="000000"/>
                <w:sz w:val="18"/>
              </w:rPr>
              <w:t>201</w:t>
            </w:r>
            <w:r w:rsidR="00E54E51">
              <w:rPr>
                <w:rFonts w:hint="eastAsia"/>
                <w:color w:val="000000"/>
                <w:sz w:val="18"/>
              </w:rPr>
              <w:t>6</w:t>
            </w:r>
            <w:r w:rsidR="00B808F4" w:rsidRPr="000D62B6">
              <w:rPr>
                <w:color w:val="000000"/>
                <w:sz w:val="18"/>
              </w:rPr>
              <w:t>年度</w:t>
            </w:r>
          </w:p>
        </w:tc>
        <w:tc>
          <w:tcPr>
            <w:tcW w:w="226" w:type="dxa"/>
            <w:vMerge w:val="restart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F3532E" w:rsidP="00E54E51">
            <w:pPr>
              <w:ind w:right="-1036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2</w:t>
            </w:r>
            <w:r w:rsidR="00B808F4" w:rsidRPr="000D62B6">
              <w:rPr>
                <w:color w:val="000000"/>
                <w:sz w:val="12"/>
                <w:szCs w:val="12"/>
              </w:rPr>
              <w:t>/11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  <w:r w:rsidR="009D1FFD">
              <w:rPr>
                <w:color w:val="000000"/>
                <w:sz w:val="12"/>
                <w:szCs w:val="12"/>
              </w:rPr>
              <w:t>--</w:t>
            </w:r>
            <w:r w:rsidR="009D1FFD"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3</w:t>
            </w:r>
            <w:r w:rsidR="00B808F4" w:rsidRPr="000D62B6">
              <w:rPr>
                <w:color w:val="000000"/>
                <w:sz w:val="12"/>
                <w:szCs w:val="12"/>
              </w:rPr>
              <w:t>/10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F3532E" w:rsidP="00E54E51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rFonts w:hint="eastAsia"/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3</w:t>
            </w:r>
            <w:r w:rsidR="00B808F4" w:rsidRPr="000D62B6">
              <w:rPr>
                <w:color w:val="000000"/>
                <w:sz w:val="12"/>
                <w:szCs w:val="12"/>
              </w:rPr>
              <w:t>/11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  <w:r w:rsidR="009D1FFD">
              <w:rPr>
                <w:color w:val="000000"/>
                <w:sz w:val="12"/>
                <w:szCs w:val="12"/>
              </w:rPr>
              <w:t>--1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4</w:t>
            </w:r>
            <w:r w:rsidR="00B808F4" w:rsidRPr="000D62B6">
              <w:rPr>
                <w:color w:val="000000"/>
                <w:sz w:val="12"/>
                <w:szCs w:val="12"/>
              </w:rPr>
              <w:t>/10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9D1FFD" w:rsidP="00E54E51">
            <w:pPr>
              <w:ind w:leftChars="-47" w:left="-33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4</w:t>
            </w:r>
            <w:r w:rsidR="00B808F4" w:rsidRPr="000D62B6">
              <w:rPr>
                <w:color w:val="000000"/>
                <w:sz w:val="12"/>
                <w:szCs w:val="12"/>
              </w:rPr>
              <w:t>/11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5</w:t>
            </w:r>
            <w:r w:rsidR="00B808F4" w:rsidRPr="000D62B6">
              <w:rPr>
                <w:color w:val="000000"/>
                <w:sz w:val="12"/>
                <w:szCs w:val="12"/>
              </w:rPr>
              <w:t>/10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E54E51">
            <w:pPr>
              <w:ind w:leftChars="-47" w:left="-33" w:rightChars="-47" w:right="-99" w:hangingChars="55" w:hanging="66"/>
              <w:jc w:val="center"/>
              <w:rPr>
                <w:color w:val="000000"/>
                <w:sz w:val="12"/>
                <w:szCs w:val="12"/>
              </w:rPr>
            </w:pPr>
            <w:r w:rsidRPr="000D62B6">
              <w:rPr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5</w:t>
            </w:r>
            <w:r w:rsidRPr="000D62B6">
              <w:rPr>
                <w:color w:val="000000"/>
                <w:sz w:val="12"/>
                <w:szCs w:val="12"/>
              </w:rPr>
              <w:t>/11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  <w:r w:rsidR="009D1FFD">
              <w:rPr>
                <w:color w:val="000000"/>
                <w:sz w:val="12"/>
                <w:szCs w:val="12"/>
              </w:rPr>
              <w:t>--1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6</w:t>
            </w:r>
            <w:r w:rsidRPr="000D62B6">
              <w:rPr>
                <w:color w:val="000000"/>
                <w:sz w:val="12"/>
                <w:szCs w:val="12"/>
              </w:rPr>
              <w:t>/10</w:t>
            </w:r>
            <w:r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9D1FFD" w:rsidP="00E54E51">
            <w:pPr>
              <w:ind w:leftChars="-47" w:left="-33" w:right="-107" w:hangingChars="55" w:hanging="66"/>
              <w:jc w:val="center"/>
              <w:rPr>
                <w:color w:val="000000"/>
                <w:sz w:val="12"/>
                <w:szCs w:val="12"/>
              </w:rPr>
            </w:pPr>
            <w:r>
              <w:rPr>
                <w:color w:val="000000"/>
                <w:sz w:val="12"/>
                <w:szCs w:val="12"/>
              </w:rPr>
              <w:t>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6</w:t>
            </w:r>
            <w:r w:rsidR="00B808F4" w:rsidRPr="000D62B6">
              <w:rPr>
                <w:color w:val="000000"/>
                <w:sz w:val="12"/>
                <w:szCs w:val="12"/>
              </w:rPr>
              <w:t>/11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  <w:r>
              <w:rPr>
                <w:color w:val="000000"/>
                <w:sz w:val="12"/>
                <w:szCs w:val="12"/>
              </w:rPr>
              <w:t>--1</w:t>
            </w:r>
            <w:r w:rsidR="00E54E51">
              <w:rPr>
                <w:rFonts w:hint="eastAsia"/>
                <w:color w:val="000000"/>
                <w:sz w:val="12"/>
                <w:szCs w:val="12"/>
              </w:rPr>
              <w:t>7</w:t>
            </w:r>
            <w:r w:rsidR="00B808F4" w:rsidRPr="000D62B6">
              <w:rPr>
                <w:color w:val="000000"/>
                <w:sz w:val="12"/>
                <w:szCs w:val="12"/>
              </w:rPr>
              <w:t>/10</w:t>
            </w:r>
            <w:r w:rsidR="00B808F4" w:rsidRPr="000D62B6">
              <w:rPr>
                <w:color w:val="000000"/>
                <w:sz w:val="12"/>
                <w:szCs w:val="12"/>
              </w:rPr>
              <w:t>月</w:t>
            </w: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1645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widowControl/>
              <w:jc w:val="left"/>
              <w:rPr>
                <w:color w:val="000000"/>
                <w:sz w:val="20"/>
              </w:rPr>
            </w:pPr>
          </w:p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24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所要研究費の総額（千円）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 w:hanging="11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本財団の助成金（千円）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特許出願件数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対外発表件数（含む口頭発表）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243"/>
        </w:trPr>
        <w:tc>
          <w:tcPr>
            <w:tcW w:w="315" w:type="dxa"/>
            <w:vMerge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  <w:tc>
          <w:tcPr>
            <w:tcW w:w="32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査読論文発表件数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*1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08F4" w:rsidRPr="000D62B6" w:rsidRDefault="00B808F4" w:rsidP="008F4E5C">
            <w:pPr>
              <w:ind w:right="111" w:hanging="121"/>
              <w:jc w:val="right"/>
              <w:rPr>
                <w:color w:val="000000"/>
                <w:szCs w:val="21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08F4" w:rsidRPr="000D62B6" w:rsidRDefault="00B808F4" w:rsidP="008F4E5C">
            <w:pPr>
              <w:ind w:right="103"/>
              <w:jc w:val="right"/>
              <w:rPr>
                <w:color w:val="000000"/>
                <w:szCs w:val="21"/>
              </w:rPr>
            </w:pPr>
          </w:p>
        </w:tc>
        <w:tc>
          <w:tcPr>
            <w:tcW w:w="226" w:type="dxa"/>
            <w:vMerge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</w:tcPr>
          <w:p w:rsidR="00B808F4" w:rsidRPr="000D62B6" w:rsidRDefault="00B808F4" w:rsidP="008F4E5C">
            <w:pPr>
              <w:ind w:right="-1036"/>
              <w:rPr>
                <w:color w:val="000000"/>
                <w:sz w:val="20"/>
              </w:rPr>
            </w:pPr>
          </w:p>
        </w:tc>
      </w:tr>
      <w:tr w:rsidR="00B808F4" w:rsidRPr="000D62B6" w:rsidTr="00E92904">
        <w:trPr>
          <w:cantSplit/>
          <w:trHeight w:val="131"/>
        </w:trPr>
        <w:tc>
          <w:tcPr>
            <w:tcW w:w="9668" w:type="dxa"/>
            <w:gridSpan w:val="1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8F4" w:rsidRPr="000D62B6" w:rsidRDefault="00B808F4" w:rsidP="008F4E5C">
            <w:pPr>
              <w:ind w:leftChars="100" w:left="210" w:rightChars="-47" w:right="-99"/>
              <w:rPr>
                <w:color w:val="000000"/>
                <w:sz w:val="20"/>
              </w:rPr>
            </w:pPr>
            <w:r w:rsidRPr="000D62B6">
              <w:rPr>
                <w:color w:val="000000"/>
                <w:sz w:val="20"/>
              </w:rPr>
              <w:t>＊</w:t>
            </w:r>
            <w:r w:rsidRPr="000D62B6">
              <w:rPr>
                <w:color w:val="000000"/>
                <w:sz w:val="20"/>
              </w:rPr>
              <w:t>1</w:t>
            </w:r>
            <w:r w:rsidRPr="000D62B6">
              <w:rPr>
                <w:color w:val="000000"/>
                <w:sz w:val="20"/>
              </w:rPr>
              <w:t>：応募時点までに、論文掲載が決定したものを含む。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lastRenderedPageBreak/>
              <w:t>５．申請した特許（関連特許が多い場合は、基本特許のみ記載）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発明の名称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出願日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528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7560" w:type="dxa"/>
            <w:gridSpan w:val="1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633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7560" w:type="dxa"/>
            <w:gridSpan w:val="12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６．発表した又は発表が決まった査読論文（このうち申請者が主執筆者の１件の写しを添付）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論文名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主執筆者</w:t>
            </w:r>
            <w:r w:rsidRPr="000D62B6">
              <w:rPr>
                <w:color w:val="000000"/>
                <w:szCs w:val="21"/>
                <w:vertAlign w:val="superscript"/>
              </w:rPr>
              <w:t>（</w:t>
            </w:r>
            <w:r w:rsidRPr="000D62B6">
              <w:rPr>
                <w:color w:val="000000"/>
                <w:szCs w:val="21"/>
                <w:vertAlign w:val="superscript"/>
              </w:rPr>
              <w:t>*2</w:t>
            </w:r>
            <w:r w:rsidRPr="000D62B6">
              <w:rPr>
                <w:color w:val="000000"/>
                <w:szCs w:val="21"/>
                <w:vertAlign w:val="superscript"/>
              </w:rPr>
              <w:t>）</w:t>
            </w: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掲載論文誌</w:t>
            </w:r>
          </w:p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（学会）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発刊日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4578" w:type="dxa"/>
            <w:gridSpan w:val="7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4578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27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70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CA30EF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808F4" w:rsidRPr="00CA30EF" w:rsidRDefault="00B808F4" w:rsidP="008F4E5C">
            <w:pPr>
              <w:ind w:leftChars="218" w:left="458" w:right="-1036"/>
              <w:rPr>
                <w:color w:val="000000"/>
                <w:sz w:val="18"/>
                <w:szCs w:val="18"/>
              </w:rPr>
            </w:pPr>
            <w:r w:rsidRPr="00CA30EF">
              <w:rPr>
                <w:color w:val="000000"/>
                <w:sz w:val="18"/>
                <w:szCs w:val="18"/>
              </w:rPr>
              <w:t>（</w:t>
            </w:r>
            <w:r w:rsidRPr="00CA30EF">
              <w:rPr>
                <w:color w:val="000000"/>
                <w:sz w:val="18"/>
                <w:szCs w:val="18"/>
              </w:rPr>
              <w:t>*2</w:t>
            </w:r>
            <w:r w:rsidRPr="00CA30EF">
              <w:rPr>
                <w:color w:val="000000"/>
                <w:sz w:val="18"/>
                <w:szCs w:val="18"/>
              </w:rPr>
              <w:t>）申請者が主執筆者の場合「</w:t>
            </w:r>
            <w:r w:rsidR="00CA30EF" w:rsidRPr="00CA30EF">
              <w:rPr>
                <w:rFonts w:hint="eastAsia"/>
                <w:color w:val="000000"/>
                <w:sz w:val="18"/>
                <w:szCs w:val="18"/>
              </w:rPr>
              <w:t>○</w:t>
            </w:r>
            <w:r w:rsidRPr="00CA30EF">
              <w:rPr>
                <w:color w:val="000000"/>
                <w:sz w:val="18"/>
                <w:szCs w:val="18"/>
              </w:rPr>
              <w:t>」を共同研究者が主執筆者の場合「</w:t>
            </w:r>
            <w:r w:rsidR="00CA30EF" w:rsidRPr="00CA30EF">
              <w:rPr>
                <w:rFonts w:ascii="Cambria Math" w:hAnsi="Cambria Math" w:cs="Cambria Math" w:hint="eastAsia"/>
                <w:color w:val="000000"/>
                <w:sz w:val="18"/>
                <w:szCs w:val="18"/>
              </w:rPr>
              <w:t>△</w:t>
            </w:r>
            <w:r w:rsidRPr="00CA30EF">
              <w:rPr>
                <w:color w:val="000000"/>
                <w:sz w:val="18"/>
                <w:szCs w:val="18"/>
              </w:rPr>
              <w:t>」を</w:t>
            </w:r>
            <w:r w:rsidR="00CA30EF" w:rsidRPr="00CA30EF">
              <w:rPr>
                <w:rFonts w:hint="eastAsia"/>
                <w:color w:val="000000"/>
                <w:sz w:val="18"/>
                <w:szCs w:val="18"/>
              </w:rPr>
              <w:t>指名の前に</w:t>
            </w:r>
            <w:r w:rsidRPr="00CA30EF">
              <w:rPr>
                <w:color w:val="000000"/>
                <w:sz w:val="18"/>
                <w:szCs w:val="18"/>
              </w:rPr>
              <w:t>記入のこと。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9668" w:type="dxa"/>
            <w:gridSpan w:val="1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７．上記以外の対外発表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No.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2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発表題目</w:t>
            </w: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8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発表場所</w:t>
            </w: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5"/>
              <w:jc w:val="center"/>
              <w:rPr>
                <w:color w:val="000000"/>
                <w:szCs w:val="21"/>
              </w:rPr>
            </w:pPr>
            <w:r w:rsidRPr="000D62B6">
              <w:rPr>
                <w:color w:val="000000"/>
                <w:szCs w:val="21"/>
              </w:rPr>
              <w:t>発表日</w:t>
            </w: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single" w:sz="6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1</w:t>
            </w:r>
          </w:p>
        </w:tc>
        <w:tc>
          <w:tcPr>
            <w:tcW w:w="5429" w:type="dxa"/>
            <w:gridSpan w:val="9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single" w:sz="6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2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  <w:r w:rsidRPr="001114EC">
              <w:rPr>
                <w:rFonts w:ascii="Arial" w:hAnsi="Arial" w:cs="Arial"/>
                <w:color w:val="000000"/>
                <w:sz w:val="22"/>
              </w:rPr>
              <w:t>3</w:t>
            </w: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  <w:tr w:rsidR="00B808F4" w:rsidRPr="000D62B6" w:rsidTr="00E9290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c>
          <w:tcPr>
            <w:tcW w:w="530" w:type="dxa"/>
            <w:gridSpan w:val="3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</w:tcPr>
          <w:p w:rsidR="00B808F4" w:rsidRPr="001114EC" w:rsidRDefault="00B808F4" w:rsidP="008F4E5C">
            <w:pPr>
              <w:ind w:right="-1036"/>
              <w:rPr>
                <w:rFonts w:ascii="Arial" w:hAnsi="Arial" w:cs="Arial"/>
                <w:color w:val="000000"/>
                <w:sz w:val="22"/>
              </w:rPr>
            </w:pPr>
          </w:p>
        </w:tc>
        <w:tc>
          <w:tcPr>
            <w:tcW w:w="5429" w:type="dxa"/>
            <w:gridSpan w:val="9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2131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  <w:tc>
          <w:tcPr>
            <w:tcW w:w="1578" w:type="dxa"/>
            <w:gridSpan w:val="3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8F4" w:rsidRPr="000D62B6" w:rsidRDefault="00B808F4" w:rsidP="008F4E5C">
            <w:pPr>
              <w:ind w:right="-1036"/>
              <w:rPr>
                <w:color w:val="000000"/>
                <w:szCs w:val="21"/>
              </w:rPr>
            </w:pPr>
          </w:p>
        </w:tc>
      </w:tr>
    </w:tbl>
    <w:p w:rsidR="00B808F4" w:rsidRPr="000D62B6" w:rsidRDefault="00B808F4" w:rsidP="00B808F4">
      <w:pPr>
        <w:ind w:right="-1036"/>
        <w:rPr>
          <w:color w:val="000000"/>
          <w:sz w:val="22"/>
        </w:rPr>
      </w:pPr>
    </w:p>
    <w:p w:rsidR="00B808F4" w:rsidRPr="000D62B6" w:rsidRDefault="00B808F4" w:rsidP="00B808F4">
      <w:pPr>
        <w:ind w:right="-23"/>
        <w:rPr>
          <w:color w:val="000000"/>
        </w:rPr>
        <w:sectPr w:rsidR="00B808F4" w:rsidRPr="000D62B6" w:rsidSect="00B808F4">
          <w:footerReference w:type="default" r:id="rId10"/>
          <w:type w:val="continuous"/>
          <w:pgSz w:w="11906" w:h="16838" w:code="9"/>
          <w:pgMar w:top="567" w:right="1134" w:bottom="567" w:left="1134" w:header="454" w:footer="454" w:gutter="0"/>
          <w:pgNumType w:start="1"/>
          <w:cols w:space="425"/>
          <w:vAlign w:val="center"/>
          <w:docGrid w:type="linesAndChars" w:linePitch="360"/>
        </w:sectPr>
      </w:pPr>
    </w:p>
    <w:p w:rsidR="00B808F4" w:rsidRPr="000D62B6" w:rsidRDefault="00B808F4" w:rsidP="00B808F4">
      <w:pPr>
        <w:ind w:right="-23"/>
        <w:rPr>
          <w:color w:val="000000"/>
          <w:sz w:val="22"/>
        </w:rPr>
      </w:pPr>
    </w:p>
    <w:p w:rsidR="00092C82" w:rsidRPr="000D62B6" w:rsidRDefault="00092C82">
      <w:pPr>
        <w:ind w:right="-23"/>
        <w:rPr>
          <w:color w:val="000000"/>
          <w:sz w:val="22"/>
        </w:rPr>
      </w:pPr>
    </w:p>
    <w:sectPr w:rsidR="00092C82" w:rsidRPr="000D62B6">
      <w:footerReference w:type="default" r:id="rId11"/>
      <w:type w:val="continuous"/>
      <w:pgSz w:w="11906" w:h="16838" w:code="9"/>
      <w:pgMar w:top="1418" w:right="851" w:bottom="851" w:left="1418" w:header="851" w:footer="992" w:gutter="0"/>
      <w:pgNumType w:fmt="lowerRoman" w:start="1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14A2" w:rsidRDefault="00E414A2">
      <w:r>
        <w:separator/>
      </w:r>
    </w:p>
  </w:endnote>
  <w:endnote w:type="continuationSeparator" w:id="0">
    <w:p w:rsidR="00E414A2" w:rsidRDefault="00E414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1"/>
    <w:family w:val="roman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F1" w:rsidRDefault="002B59F1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835">
      <w:rPr>
        <w:rStyle w:val="a5"/>
        <w:noProof/>
      </w:rPr>
      <w:t>1</w:t>
    </w:r>
    <w:r>
      <w:rPr>
        <w:rStyle w:val="a5"/>
      </w:rPr>
      <w:fldChar w:fldCharType="end"/>
    </w:r>
  </w:p>
  <w:p w:rsidR="002B59F1" w:rsidRDefault="002B59F1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08F4" w:rsidRDefault="00B808F4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10835">
      <w:rPr>
        <w:rStyle w:val="a5"/>
        <w:noProof/>
      </w:rPr>
      <w:t>2</w:t>
    </w:r>
    <w:r>
      <w:rPr>
        <w:rStyle w:val="a5"/>
      </w:rPr>
      <w:fldChar w:fldCharType="end"/>
    </w:r>
  </w:p>
  <w:p w:rsidR="00B808F4" w:rsidRDefault="00B808F4">
    <w:pPr>
      <w:pStyle w:val="a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F1" w:rsidRDefault="002B59F1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14A2" w:rsidRDefault="00E414A2">
      <w:r>
        <w:separator/>
      </w:r>
    </w:p>
  </w:footnote>
  <w:footnote w:type="continuationSeparator" w:id="0">
    <w:p w:rsidR="00E414A2" w:rsidRDefault="00E414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59F1" w:rsidRPr="00E92904" w:rsidRDefault="002B59F1" w:rsidP="00E9290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75E9E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1">
    <w:nsid w:val="0D43631C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">
    <w:nsid w:val="17DF7F48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3">
    <w:nsid w:val="28C71AAA"/>
    <w:multiLevelType w:val="hybridMultilevel"/>
    <w:tmpl w:val="5C8CD0F8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4">
    <w:nsid w:val="29C828D9"/>
    <w:multiLevelType w:val="singleLevel"/>
    <w:tmpl w:val="AD9A9318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5">
    <w:nsid w:val="2A1B0E64"/>
    <w:multiLevelType w:val="singleLevel"/>
    <w:tmpl w:val="84D20FFC"/>
    <w:lvl w:ilvl="0">
      <w:start w:val="1"/>
      <w:numFmt w:val="decimal"/>
      <w:lvlText w:val="(%1)"/>
      <w:lvlJc w:val="left"/>
      <w:pPr>
        <w:tabs>
          <w:tab w:val="num" w:pos="270"/>
        </w:tabs>
        <w:ind w:left="270" w:hanging="270"/>
      </w:pPr>
      <w:rPr>
        <w:rFonts w:hint="eastAsia"/>
      </w:rPr>
    </w:lvl>
  </w:abstractNum>
  <w:abstractNum w:abstractNumId="6">
    <w:nsid w:val="2A7B7187"/>
    <w:multiLevelType w:val="multilevel"/>
    <w:tmpl w:val="49A0E2F6"/>
    <w:lvl w:ilvl="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677255FD"/>
    <w:multiLevelType w:val="singleLevel"/>
    <w:tmpl w:val="9016FD8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8">
    <w:nsid w:val="6B9C10BB"/>
    <w:multiLevelType w:val="hybridMultilevel"/>
    <w:tmpl w:val="AA8E735E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9">
    <w:nsid w:val="7F7E6B73"/>
    <w:multiLevelType w:val="hybridMultilevel"/>
    <w:tmpl w:val="49A0E2F6"/>
    <w:lvl w:ilvl="0" w:tplc="C7AA51D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9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B41"/>
    <w:rsid w:val="00004576"/>
    <w:rsid w:val="00041237"/>
    <w:rsid w:val="00082A46"/>
    <w:rsid w:val="00092C82"/>
    <w:rsid w:val="000A07BC"/>
    <w:rsid w:val="000A08C3"/>
    <w:rsid w:val="000A3C02"/>
    <w:rsid w:val="000D2F34"/>
    <w:rsid w:val="000D62B6"/>
    <w:rsid w:val="001010FF"/>
    <w:rsid w:val="00103914"/>
    <w:rsid w:val="001114EC"/>
    <w:rsid w:val="00112B62"/>
    <w:rsid w:val="0015438B"/>
    <w:rsid w:val="00166B8F"/>
    <w:rsid w:val="00171E8E"/>
    <w:rsid w:val="00176CB4"/>
    <w:rsid w:val="00181C6D"/>
    <w:rsid w:val="001A2061"/>
    <w:rsid w:val="001B49FB"/>
    <w:rsid w:val="001C39DF"/>
    <w:rsid w:val="001D5CE1"/>
    <w:rsid w:val="00234424"/>
    <w:rsid w:val="00246049"/>
    <w:rsid w:val="002478E0"/>
    <w:rsid w:val="00295575"/>
    <w:rsid w:val="002B3487"/>
    <w:rsid w:val="002B59F1"/>
    <w:rsid w:val="002E5532"/>
    <w:rsid w:val="002E5B92"/>
    <w:rsid w:val="00374369"/>
    <w:rsid w:val="003C7F64"/>
    <w:rsid w:val="003D20F2"/>
    <w:rsid w:val="00425F32"/>
    <w:rsid w:val="00434E13"/>
    <w:rsid w:val="00450A71"/>
    <w:rsid w:val="0045382E"/>
    <w:rsid w:val="00454D03"/>
    <w:rsid w:val="004640DC"/>
    <w:rsid w:val="00480BF3"/>
    <w:rsid w:val="00483542"/>
    <w:rsid w:val="00496168"/>
    <w:rsid w:val="004962A5"/>
    <w:rsid w:val="004A5E8C"/>
    <w:rsid w:val="004B47D5"/>
    <w:rsid w:val="004B56D9"/>
    <w:rsid w:val="004E3E80"/>
    <w:rsid w:val="004E790D"/>
    <w:rsid w:val="004F1D28"/>
    <w:rsid w:val="004F5F1D"/>
    <w:rsid w:val="004F7A11"/>
    <w:rsid w:val="005000D1"/>
    <w:rsid w:val="00550A3C"/>
    <w:rsid w:val="00574AFD"/>
    <w:rsid w:val="005A4378"/>
    <w:rsid w:val="005A5003"/>
    <w:rsid w:val="005A76D9"/>
    <w:rsid w:val="005B72D7"/>
    <w:rsid w:val="005C081F"/>
    <w:rsid w:val="005E0517"/>
    <w:rsid w:val="005F4E26"/>
    <w:rsid w:val="006131B5"/>
    <w:rsid w:val="0067523B"/>
    <w:rsid w:val="006877DF"/>
    <w:rsid w:val="006A2308"/>
    <w:rsid w:val="0070466B"/>
    <w:rsid w:val="00752386"/>
    <w:rsid w:val="0076081F"/>
    <w:rsid w:val="00761315"/>
    <w:rsid w:val="00782E1A"/>
    <w:rsid w:val="007942BD"/>
    <w:rsid w:val="007B1C2E"/>
    <w:rsid w:val="007D0FEF"/>
    <w:rsid w:val="008139A6"/>
    <w:rsid w:val="00822ED2"/>
    <w:rsid w:val="0082458E"/>
    <w:rsid w:val="00851664"/>
    <w:rsid w:val="00864401"/>
    <w:rsid w:val="00884F36"/>
    <w:rsid w:val="008D6221"/>
    <w:rsid w:val="008E6390"/>
    <w:rsid w:val="008F4E5C"/>
    <w:rsid w:val="00915B41"/>
    <w:rsid w:val="00935324"/>
    <w:rsid w:val="00945A96"/>
    <w:rsid w:val="009A242F"/>
    <w:rsid w:val="009B3104"/>
    <w:rsid w:val="009D1FFD"/>
    <w:rsid w:val="009D58A4"/>
    <w:rsid w:val="00A371B8"/>
    <w:rsid w:val="00A47959"/>
    <w:rsid w:val="00A6755A"/>
    <w:rsid w:val="00A67D94"/>
    <w:rsid w:val="00A76E3A"/>
    <w:rsid w:val="00AA3A20"/>
    <w:rsid w:val="00AC4592"/>
    <w:rsid w:val="00B0361A"/>
    <w:rsid w:val="00B14655"/>
    <w:rsid w:val="00B50671"/>
    <w:rsid w:val="00B66157"/>
    <w:rsid w:val="00B808F4"/>
    <w:rsid w:val="00BE5106"/>
    <w:rsid w:val="00BF336A"/>
    <w:rsid w:val="00C0354D"/>
    <w:rsid w:val="00C1290D"/>
    <w:rsid w:val="00C25B42"/>
    <w:rsid w:val="00C2662C"/>
    <w:rsid w:val="00C33E75"/>
    <w:rsid w:val="00C41AEF"/>
    <w:rsid w:val="00C55FB1"/>
    <w:rsid w:val="00C60E04"/>
    <w:rsid w:val="00C95984"/>
    <w:rsid w:val="00C960B6"/>
    <w:rsid w:val="00CA30EF"/>
    <w:rsid w:val="00CA506C"/>
    <w:rsid w:val="00CE172D"/>
    <w:rsid w:val="00D20BB6"/>
    <w:rsid w:val="00D24FAA"/>
    <w:rsid w:val="00D528D2"/>
    <w:rsid w:val="00D70635"/>
    <w:rsid w:val="00D71892"/>
    <w:rsid w:val="00D83B06"/>
    <w:rsid w:val="00D95C0F"/>
    <w:rsid w:val="00D976EC"/>
    <w:rsid w:val="00DC10AC"/>
    <w:rsid w:val="00DD608E"/>
    <w:rsid w:val="00DE26DC"/>
    <w:rsid w:val="00E103C5"/>
    <w:rsid w:val="00E10835"/>
    <w:rsid w:val="00E227A0"/>
    <w:rsid w:val="00E414A2"/>
    <w:rsid w:val="00E52810"/>
    <w:rsid w:val="00E54E51"/>
    <w:rsid w:val="00E57DC7"/>
    <w:rsid w:val="00E63B43"/>
    <w:rsid w:val="00E90441"/>
    <w:rsid w:val="00E92904"/>
    <w:rsid w:val="00F02641"/>
    <w:rsid w:val="00F15534"/>
    <w:rsid w:val="00F31981"/>
    <w:rsid w:val="00F3532E"/>
    <w:rsid w:val="00F60827"/>
    <w:rsid w:val="00F77830"/>
    <w:rsid w:val="00F86FD1"/>
    <w:rsid w:val="00FC03BA"/>
    <w:rsid w:val="00FC0929"/>
    <w:rsid w:val="00FE4F81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ody Text"/>
    <w:basedOn w:val="a"/>
    <w:pPr>
      <w:ind w:right="-159"/>
    </w:pPr>
    <w:rPr>
      <w:sz w:val="22"/>
    </w:rPr>
  </w:style>
  <w:style w:type="paragraph" w:styleId="a7">
    <w:name w:val="Block Text"/>
    <w:basedOn w:val="a"/>
    <w:pPr>
      <w:ind w:left="-84" w:right="-69"/>
    </w:pPr>
    <w:rPr>
      <w:sz w:val="22"/>
    </w:rPr>
  </w:style>
  <w:style w:type="table" w:styleId="a8">
    <w:name w:val="Table Grid"/>
    <w:basedOn w:val="a1"/>
    <w:rsid w:val="0037436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9">
    <w:name w:val="Balloon Text"/>
    <w:basedOn w:val="a"/>
    <w:link w:val="aa"/>
    <w:rsid w:val="00F31981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F3198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132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(財)鉄鋼業環境保全技術開発基金</vt:lpstr>
      <vt:lpstr>(財)鉄鋼業環境保全技術開発基金</vt:lpstr>
    </vt:vector>
  </TitlesOfParts>
  <Company>Hewlett-Packard Company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(財)鉄鋼業環境保全技術開発基金</dc:title>
  <dc:creator>鉄鋼環境開発基金</dc:creator>
  <cp:lastModifiedBy>user01</cp:lastModifiedBy>
  <cp:revision>2</cp:revision>
  <cp:lastPrinted>2017-01-17T02:40:00Z</cp:lastPrinted>
  <dcterms:created xsi:type="dcterms:W3CDTF">2018-01-23T02:51:00Z</dcterms:created>
  <dcterms:modified xsi:type="dcterms:W3CDTF">2018-01-23T02:51:00Z</dcterms:modified>
</cp:coreProperties>
</file>